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17506" w14:textId="77777777" w:rsidR="009777C7" w:rsidRDefault="005949F6">
      <w:pPr>
        <w:spacing w:line="660" w:lineRule="exact"/>
        <w:jc w:val="center"/>
        <w:rPr>
          <w:rFonts w:ascii="方正大标宋简体" w:eastAsia="方正大标宋简体" w:hAnsi="宋体"/>
          <w:color w:val="FF0000"/>
          <w:spacing w:val="40"/>
          <w:sz w:val="56"/>
          <w:szCs w:val="48"/>
        </w:rPr>
      </w:pPr>
      <w:r>
        <w:rPr>
          <w:rFonts w:ascii="方正大标宋简体" w:eastAsia="方正大标宋简体" w:hAnsi="宋体" w:hint="eastAsia"/>
          <w:color w:val="FF0000"/>
          <w:spacing w:val="40"/>
          <w:sz w:val="56"/>
          <w:szCs w:val="48"/>
        </w:rPr>
        <w:t>国家开放大学生命健康学院</w:t>
      </w:r>
    </w:p>
    <w:p w14:paraId="32434464" w14:textId="77777777" w:rsidR="009777C7" w:rsidRDefault="005949F6">
      <w:pPr>
        <w:rPr>
          <w:sz w:val="28"/>
        </w:rPr>
      </w:pPr>
      <w:r>
        <w:rPr>
          <w:rFonts w:ascii="宋体" w:hAnsi="宋体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0759F" wp14:editId="0B0D213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372100" cy="0"/>
                <wp:effectExtent l="0" t="28575" r="7620" b="323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6" o:spid="_x0000_s1026" o:spt="20" style="position:absolute;left:0pt;margin-left:0pt;margin-top:6pt;height:0pt;width:423pt;z-index:251659264;mso-width-relative:page;mso-height-relative:page;" filled="f" stroked="t" coordsize="21600,21600" o:gfxdata="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e9h2LTAAAABgEAAA8AAAAAAAAAAQAgAAAAIgAAAGRycy9kb3ducmV2LnhtbFBLAQIUABQAAAAI&#10;AIdO4kBPwCoN8gEAAN8DAAAOAAAAAAAAAAEAIAAAACIBAABkcnMvZTJvRG9jLnhtbFBLBQYAAAAA&#10;BgAGAFkBAACG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 xml:space="preserve">                                   </w:t>
      </w:r>
    </w:p>
    <w:p w14:paraId="59A388AB" w14:textId="77777777" w:rsidR="009777C7" w:rsidRDefault="009777C7">
      <w:pPr>
        <w:tabs>
          <w:tab w:val="center" w:pos="4153"/>
          <w:tab w:val="left" w:pos="6600"/>
        </w:tabs>
        <w:adjustRightInd w:val="0"/>
        <w:snapToGrid w:val="0"/>
        <w:jc w:val="center"/>
        <w:rPr>
          <w:rFonts w:ascii="宋体" w:hAnsi="宋体"/>
          <w:b/>
          <w:sz w:val="44"/>
          <w:szCs w:val="44"/>
        </w:rPr>
      </w:pPr>
    </w:p>
    <w:p w14:paraId="71BEE7E0" w14:textId="01181329" w:rsidR="009777C7" w:rsidRDefault="005949F6">
      <w:pPr>
        <w:tabs>
          <w:tab w:val="center" w:pos="4153"/>
          <w:tab w:val="left" w:pos="6600"/>
        </w:tabs>
        <w:adjustRightInd w:val="0"/>
        <w:snapToGrid w:val="0"/>
        <w:jc w:val="center"/>
        <w:rPr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</w:rPr>
        <w:t>生命健康学院</w:t>
      </w:r>
      <w:r>
        <w:rPr>
          <w:rFonts w:hint="eastAsia"/>
          <w:b/>
          <w:sz w:val="44"/>
          <w:szCs w:val="44"/>
        </w:rPr>
        <w:t>20</w:t>
      </w:r>
      <w:r w:rsidR="00DE428C">
        <w:rPr>
          <w:b/>
          <w:sz w:val="44"/>
          <w:szCs w:val="44"/>
        </w:rPr>
        <w:t>23</w:t>
      </w:r>
      <w:r w:rsidR="00DE428C">
        <w:rPr>
          <w:rFonts w:hint="eastAsia"/>
          <w:b/>
          <w:sz w:val="44"/>
          <w:szCs w:val="44"/>
        </w:rPr>
        <w:t>春</w:t>
      </w:r>
      <w:r>
        <w:rPr>
          <w:rFonts w:hint="eastAsia"/>
          <w:b/>
          <w:sz w:val="44"/>
          <w:szCs w:val="44"/>
        </w:rPr>
        <w:t>季学期</w:t>
      </w:r>
    </w:p>
    <w:p w14:paraId="43D281D3" w14:textId="62BB8E8A" w:rsidR="009777C7" w:rsidRDefault="00543AAF">
      <w:pPr>
        <w:tabs>
          <w:tab w:val="center" w:pos="4153"/>
          <w:tab w:val="left" w:pos="6600"/>
        </w:tabs>
        <w:adjustRightInd w:val="0"/>
        <w:snapToGri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5</w:t>
      </w:r>
      <w:r w:rsidR="008F7CD3">
        <w:rPr>
          <w:rFonts w:hint="eastAsia"/>
          <w:b/>
          <w:sz w:val="44"/>
          <w:szCs w:val="44"/>
        </w:rPr>
        <w:t>月</w:t>
      </w:r>
      <w:r w:rsidR="00A36F4A">
        <w:rPr>
          <w:rFonts w:hint="eastAsia"/>
          <w:b/>
          <w:sz w:val="44"/>
          <w:szCs w:val="44"/>
        </w:rPr>
        <w:t>下</w:t>
      </w:r>
      <w:r w:rsidR="009E6654">
        <w:rPr>
          <w:rFonts w:hint="eastAsia"/>
          <w:b/>
          <w:sz w:val="44"/>
          <w:szCs w:val="44"/>
        </w:rPr>
        <w:t>旬</w:t>
      </w:r>
      <w:r w:rsidR="00807F5C">
        <w:rPr>
          <w:rFonts w:hint="eastAsia"/>
          <w:b/>
          <w:sz w:val="44"/>
          <w:szCs w:val="44"/>
        </w:rPr>
        <w:t>网络教学活动安排的通知</w:t>
      </w:r>
    </w:p>
    <w:p w14:paraId="7DCB4275" w14:textId="77777777" w:rsidR="009777C7" w:rsidRPr="009E6654" w:rsidRDefault="009777C7">
      <w:pPr>
        <w:snapToGrid w:val="0"/>
        <w:rPr>
          <w:rFonts w:ascii="仿宋" w:eastAsia="仿宋" w:hAnsi="仿宋" w:cs="Times New Roman"/>
          <w:sz w:val="28"/>
          <w:szCs w:val="28"/>
        </w:rPr>
      </w:pPr>
    </w:p>
    <w:p w14:paraId="79C1754A" w14:textId="77777777" w:rsidR="009777C7" w:rsidRDefault="005949F6" w:rsidP="0069091B">
      <w:pPr>
        <w:snapToGrid w:val="0"/>
        <w:spacing w:line="360" w:lineRule="auto"/>
        <w:jc w:val="left"/>
        <w:rPr>
          <w:rFonts w:ascii="仿宋" w:eastAsia="仿宋" w:hAnsi="仿宋" w:cs="Times New Roman"/>
          <w:sz w:val="28"/>
          <w:szCs w:val="28"/>
          <w:lang w:val="zh-CN"/>
        </w:rPr>
      </w:pPr>
      <w:r>
        <w:rPr>
          <w:rFonts w:ascii="仿宋" w:eastAsia="仿宋" w:hAnsi="仿宋" w:cs="Times New Roman" w:hint="eastAsia"/>
          <w:sz w:val="28"/>
          <w:szCs w:val="28"/>
          <w:lang w:val="zh-CN"/>
        </w:rPr>
        <w:t>各学习中心、</w:t>
      </w:r>
      <w:r>
        <w:rPr>
          <w:rFonts w:ascii="仿宋" w:eastAsia="仿宋" w:hAnsi="仿宋" w:cs="Times New Roman" w:hint="eastAsia"/>
          <w:sz w:val="28"/>
          <w:szCs w:val="28"/>
        </w:rPr>
        <w:t>老师及同学们</w:t>
      </w:r>
      <w:r>
        <w:rPr>
          <w:rFonts w:ascii="仿宋" w:eastAsia="仿宋" w:hAnsi="仿宋" w:cs="Times New Roman" w:hint="eastAsia"/>
          <w:sz w:val="28"/>
          <w:szCs w:val="28"/>
          <w:lang w:val="zh-CN"/>
        </w:rPr>
        <w:t>：</w:t>
      </w:r>
    </w:p>
    <w:p w14:paraId="0DBDA294" w14:textId="30AB6420" w:rsidR="009777C7" w:rsidRDefault="005949F6" w:rsidP="0069091B">
      <w:pPr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  <w:lang w:val="zh-CN"/>
        </w:rPr>
        <w:t>根据国家开放大学生命健康学院的</w:t>
      </w:r>
      <w:r>
        <w:rPr>
          <w:rFonts w:ascii="仿宋" w:eastAsia="仿宋" w:hAnsi="仿宋" w:cs="Times New Roman" w:hint="eastAsia"/>
          <w:sz w:val="28"/>
          <w:szCs w:val="28"/>
        </w:rPr>
        <w:t>网络教学活动要求，现对</w:t>
      </w:r>
      <w:r>
        <w:rPr>
          <w:rFonts w:ascii="仿宋" w:eastAsia="仿宋" w:hAnsi="仿宋" w:cs="Times New Roman" w:hint="eastAsia"/>
          <w:sz w:val="28"/>
          <w:szCs w:val="28"/>
        </w:rPr>
        <w:t>20</w:t>
      </w:r>
      <w:r w:rsidR="00DE428C">
        <w:rPr>
          <w:rFonts w:ascii="仿宋" w:eastAsia="仿宋" w:hAnsi="仿宋" w:cs="Times New Roman"/>
          <w:sz w:val="28"/>
          <w:szCs w:val="28"/>
        </w:rPr>
        <w:t>23</w:t>
      </w:r>
      <w:r w:rsidR="00DE428C">
        <w:rPr>
          <w:rFonts w:ascii="仿宋" w:eastAsia="仿宋" w:hAnsi="仿宋" w:cs="Times New Roman" w:hint="eastAsia"/>
          <w:sz w:val="28"/>
          <w:szCs w:val="28"/>
        </w:rPr>
        <w:t>春</w:t>
      </w:r>
      <w:r>
        <w:rPr>
          <w:rFonts w:ascii="仿宋" w:eastAsia="仿宋" w:hAnsi="仿宋" w:cs="Times New Roman" w:hint="eastAsia"/>
          <w:sz w:val="28"/>
          <w:szCs w:val="28"/>
        </w:rPr>
        <w:t>季学期</w:t>
      </w:r>
      <w:r w:rsidR="00543AAF">
        <w:rPr>
          <w:rFonts w:ascii="仿宋" w:eastAsia="仿宋" w:hAnsi="仿宋" w:cs="Times New Roman"/>
          <w:sz w:val="28"/>
          <w:szCs w:val="28"/>
        </w:rPr>
        <w:t>5</w:t>
      </w:r>
      <w:r w:rsidR="000C32EC">
        <w:rPr>
          <w:rFonts w:ascii="仿宋" w:eastAsia="仿宋" w:hAnsi="仿宋" w:cs="Times New Roman" w:hint="eastAsia"/>
          <w:sz w:val="28"/>
          <w:szCs w:val="28"/>
        </w:rPr>
        <w:t>月</w:t>
      </w:r>
      <w:r w:rsidR="00A44CA7">
        <w:rPr>
          <w:rFonts w:ascii="仿宋" w:eastAsia="仿宋" w:hAnsi="仿宋" w:cs="Times New Roman" w:hint="eastAsia"/>
          <w:sz w:val="28"/>
          <w:szCs w:val="28"/>
        </w:rPr>
        <w:t>下</w:t>
      </w:r>
      <w:r w:rsidR="000C32EC">
        <w:rPr>
          <w:rFonts w:ascii="仿宋" w:eastAsia="仿宋" w:hAnsi="仿宋" w:cs="Times New Roman" w:hint="eastAsia"/>
          <w:sz w:val="28"/>
          <w:szCs w:val="28"/>
        </w:rPr>
        <w:t>旬</w:t>
      </w:r>
      <w:r w:rsidR="007E65CB">
        <w:rPr>
          <w:rFonts w:ascii="仿宋" w:eastAsia="仿宋" w:hAnsi="仿宋" w:cs="Times New Roman" w:hint="eastAsia"/>
          <w:sz w:val="28"/>
          <w:szCs w:val="28"/>
        </w:rPr>
        <w:t>的教学活动通知如下：</w:t>
      </w:r>
    </w:p>
    <w:p w14:paraId="1644CDF1" w14:textId="73FB99FA" w:rsidR="00B7409F" w:rsidRPr="007E65CB" w:rsidRDefault="005949F6" w:rsidP="007E65CB">
      <w:pPr>
        <w:pStyle w:val="a8"/>
        <w:numPr>
          <w:ilvl w:val="0"/>
          <w:numId w:val="4"/>
        </w:numPr>
        <w:ind w:firstLineChars="0"/>
        <w:rPr>
          <w:rFonts w:ascii="仿宋" w:eastAsia="仿宋" w:hAnsi="仿宋" w:cs="Times New Roman"/>
          <w:b/>
          <w:bCs/>
          <w:sz w:val="28"/>
          <w:szCs w:val="28"/>
          <w:lang w:val="zh-CN"/>
        </w:rPr>
      </w:pPr>
      <w:r w:rsidRPr="003A6711">
        <w:rPr>
          <w:rFonts w:ascii="仿宋" w:eastAsia="仿宋" w:hAnsi="仿宋" w:cs="Times New Roman" w:hint="eastAsia"/>
          <w:b/>
          <w:bCs/>
          <w:sz w:val="28"/>
          <w:szCs w:val="28"/>
          <w:lang w:val="zh-CN"/>
        </w:rPr>
        <w:t>教学安排</w:t>
      </w:r>
    </w:p>
    <w:tbl>
      <w:tblPr>
        <w:tblW w:w="11052" w:type="dxa"/>
        <w:jc w:val="center"/>
        <w:tblLook w:val="04A0" w:firstRow="1" w:lastRow="0" w:firstColumn="1" w:lastColumn="0" w:noHBand="0" w:noVBand="1"/>
      </w:tblPr>
      <w:tblGrid>
        <w:gridCol w:w="1413"/>
        <w:gridCol w:w="2268"/>
        <w:gridCol w:w="850"/>
        <w:gridCol w:w="1134"/>
        <w:gridCol w:w="1418"/>
        <w:gridCol w:w="3969"/>
      </w:tblGrid>
      <w:tr w:rsidR="000C6D57" w:rsidRPr="00A36F4A" w14:paraId="79ED85D0" w14:textId="77777777" w:rsidTr="009C3A7E">
        <w:trPr>
          <w:trHeight w:val="70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7096" w14:textId="77777777" w:rsidR="000C6D57" w:rsidRPr="00A36F4A" w:rsidRDefault="000C6D57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A36F4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所属专业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1D5C" w14:textId="77777777" w:rsidR="000C6D57" w:rsidRPr="00A36F4A" w:rsidRDefault="000C6D57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 w:rsidRPr="00A36F4A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176F" w14:textId="77777777" w:rsidR="000C6D57" w:rsidRPr="00A36F4A" w:rsidRDefault="000C6D57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A36F4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授课老师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C6E0" w14:textId="101F0D20" w:rsidR="000C6D57" w:rsidRPr="00A36F4A" w:rsidRDefault="000C6D57" w:rsidP="000C6D5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A36F4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授课时间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588A" w14:textId="4D5483BD" w:rsidR="000C6D57" w:rsidRPr="00A36F4A" w:rsidRDefault="000C6D57" w:rsidP="000C6D5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 w:rsidRPr="00A36F4A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访问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链接</w:t>
            </w:r>
          </w:p>
        </w:tc>
      </w:tr>
      <w:tr w:rsidR="00A36F4A" w:rsidRPr="00A36F4A" w14:paraId="4F769DB9" w14:textId="77777777" w:rsidTr="00A36F4A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7B0B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FD9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建筑工程项目招投标与合同管理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B347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关永冰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96C5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5月22日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AD4D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10:00-10:50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437A" w14:textId="77777777" w:rsidR="00A36F4A" w:rsidRPr="00A36F4A" w:rsidRDefault="005949F6" w:rsidP="00A44CA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hyperlink r:id="rId8" w:history="1">
              <w:r w:rsidR="00A36F4A" w:rsidRPr="00A36F4A">
                <w:rPr>
                  <w:rFonts w:ascii="等线" w:eastAsia="等线" w:hAnsi="等线" w:cs="宋体" w:hint="eastAsia"/>
                  <w:color w:val="000000" w:themeColor="text1"/>
                  <w:kern w:val="0"/>
                  <w:szCs w:val="21"/>
                </w:rPr>
                <w:t>http://live.xylink.com/live/v/qgYtUNBu</w:t>
              </w:r>
            </w:hyperlink>
          </w:p>
        </w:tc>
      </w:tr>
      <w:tr w:rsidR="00A36F4A" w:rsidRPr="00A36F4A" w14:paraId="24822766" w14:textId="77777777" w:rsidTr="00A36F4A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AC89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中医养生保健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AD95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中医护理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EE3D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李金玉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9471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5月22日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9DAD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15:00-15:50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BB88" w14:textId="77777777" w:rsidR="00A36F4A" w:rsidRPr="00A36F4A" w:rsidRDefault="005949F6" w:rsidP="00A44CA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hyperlink r:id="rId9" w:history="1">
              <w:r w:rsidR="00A36F4A" w:rsidRPr="00A36F4A">
                <w:rPr>
                  <w:rFonts w:ascii="等线" w:eastAsia="等线" w:hAnsi="等线" w:cs="宋体" w:hint="eastAsia"/>
                  <w:color w:val="000000" w:themeColor="text1"/>
                  <w:kern w:val="0"/>
                  <w:szCs w:val="21"/>
                </w:rPr>
                <w:t>http://live.xylink.com/live/v/MIWv3upG</w:t>
              </w:r>
            </w:hyperlink>
          </w:p>
        </w:tc>
      </w:tr>
      <w:tr w:rsidR="00A36F4A" w:rsidRPr="00A36F4A" w14:paraId="1C6C0AE7" w14:textId="77777777" w:rsidTr="00A36F4A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4979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体育运营与管理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837D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人力资源与薪酬管理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5F21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刘硕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2D43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5月22日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26A0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A64F" w14:textId="77777777" w:rsidR="00A36F4A" w:rsidRPr="00A36F4A" w:rsidRDefault="005949F6" w:rsidP="00A44CA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hyperlink r:id="rId10" w:history="1">
              <w:r w:rsidR="00A36F4A" w:rsidRPr="00A36F4A">
                <w:rPr>
                  <w:rFonts w:ascii="等线" w:eastAsia="等线" w:hAnsi="等线" w:cs="宋体" w:hint="eastAsia"/>
                  <w:color w:val="000000" w:themeColor="text1"/>
                  <w:kern w:val="0"/>
                  <w:szCs w:val="21"/>
                </w:rPr>
                <w:t>http://live.xylink.com/live/v/X3rHKRqX</w:t>
              </w:r>
            </w:hyperlink>
          </w:p>
        </w:tc>
      </w:tr>
      <w:tr w:rsidR="00A36F4A" w:rsidRPr="00A36F4A" w14:paraId="4FB4C7C7" w14:textId="77777777" w:rsidTr="00A36F4A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1076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中医养生保健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8930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常见慢性病中医养生调治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B5E7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李媛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32FE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5月22日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E61C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7D9D" w14:textId="77777777" w:rsidR="00A36F4A" w:rsidRPr="00A36F4A" w:rsidRDefault="005949F6" w:rsidP="00A44CA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hyperlink r:id="rId11" w:history="1">
              <w:r w:rsidR="00A36F4A" w:rsidRPr="00A36F4A">
                <w:rPr>
                  <w:rFonts w:ascii="等线" w:eastAsia="等线" w:hAnsi="等线" w:cs="宋体" w:hint="eastAsia"/>
                  <w:color w:val="000000" w:themeColor="text1"/>
                  <w:kern w:val="0"/>
                  <w:szCs w:val="21"/>
                </w:rPr>
                <w:t>http://live.xylink.com/live/v/u1qyDc8p</w:t>
              </w:r>
            </w:hyperlink>
          </w:p>
        </w:tc>
      </w:tr>
      <w:tr w:rsidR="00A36F4A" w:rsidRPr="00A36F4A" w14:paraId="4859F2EF" w14:textId="77777777" w:rsidTr="00A36F4A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EBAA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中医养生保健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D8CF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中医生命健康导论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674D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于雁鸿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B03D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5月23日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0801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BACC" w14:textId="77777777" w:rsidR="00A36F4A" w:rsidRPr="00A36F4A" w:rsidRDefault="005949F6" w:rsidP="00A44CA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hyperlink r:id="rId12" w:history="1">
              <w:r w:rsidR="00A36F4A" w:rsidRPr="00A36F4A">
                <w:rPr>
                  <w:rFonts w:ascii="等线" w:eastAsia="等线" w:hAnsi="等线" w:cs="宋体" w:hint="eastAsia"/>
                  <w:color w:val="000000" w:themeColor="text1"/>
                  <w:kern w:val="0"/>
                  <w:szCs w:val="21"/>
                </w:rPr>
                <w:t>http://live.xylink.com/live/v/TefbyvaK</w:t>
              </w:r>
            </w:hyperlink>
          </w:p>
        </w:tc>
      </w:tr>
      <w:tr w:rsidR="00A36F4A" w:rsidRPr="00A36F4A" w14:paraId="5C7C03D8" w14:textId="77777777" w:rsidTr="00A36F4A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97F6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大数据技术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89BC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信息化管理与运作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FB8A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郑鹏远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BBEB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5月23日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F798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582A" w14:textId="77777777" w:rsidR="00A36F4A" w:rsidRPr="00A36F4A" w:rsidRDefault="005949F6" w:rsidP="00A44CA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hyperlink r:id="rId13" w:history="1">
              <w:r w:rsidR="00A36F4A" w:rsidRPr="00A36F4A">
                <w:rPr>
                  <w:rFonts w:ascii="等线" w:eastAsia="等线" w:hAnsi="等线" w:cs="宋体" w:hint="eastAsia"/>
                  <w:color w:val="000000" w:themeColor="text1"/>
                  <w:kern w:val="0"/>
                  <w:szCs w:val="21"/>
                </w:rPr>
                <w:t>http://live.xylink.com/live/v/T2LEDxch</w:t>
              </w:r>
            </w:hyperlink>
          </w:p>
        </w:tc>
      </w:tr>
      <w:tr w:rsidR="00A36F4A" w:rsidRPr="00A36F4A" w14:paraId="5783784D" w14:textId="77777777" w:rsidTr="00A36F4A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6557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健康服务与管理（本）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755A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临床医学概论（本）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C0C1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王妮娜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9BC1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5月23日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2DD3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FB61" w14:textId="77777777" w:rsidR="00A36F4A" w:rsidRPr="00A36F4A" w:rsidRDefault="005949F6" w:rsidP="00A44CA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hyperlink r:id="rId14" w:history="1">
              <w:r w:rsidR="00A36F4A" w:rsidRPr="00A36F4A">
                <w:rPr>
                  <w:rFonts w:ascii="等线" w:eastAsia="等线" w:hAnsi="等线" w:cs="宋体" w:hint="eastAsia"/>
                  <w:color w:val="000000" w:themeColor="text1"/>
                  <w:kern w:val="0"/>
                  <w:szCs w:val="21"/>
                </w:rPr>
                <w:t>http://live.xylink.com/live/v/Gjcd5tqt</w:t>
              </w:r>
            </w:hyperlink>
          </w:p>
        </w:tc>
      </w:tr>
      <w:tr w:rsidR="00A36F4A" w:rsidRPr="00A36F4A" w14:paraId="02BEF781" w14:textId="77777777" w:rsidTr="00A36F4A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076C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B830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建筑工程质量检验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F03D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齐高林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3617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5月23日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F9B5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5712" w14:textId="77777777" w:rsidR="00A36F4A" w:rsidRPr="00A36F4A" w:rsidRDefault="005949F6" w:rsidP="00A44CA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hyperlink r:id="rId15" w:history="1">
              <w:r w:rsidR="00A36F4A" w:rsidRPr="00A36F4A">
                <w:rPr>
                  <w:rFonts w:ascii="等线" w:eastAsia="等线" w:hAnsi="等线" w:cs="宋体" w:hint="eastAsia"/>
                  <w:color w:val="000000" w:themeColor="text1"/>
                  <w:kern w:val="0"/>
                  <w:szCs w:val="21"/>
                </w:rPr>
                <w:t>http://live.xylink.com/live/v/skAvxZX7</w:t>
              </w:r>
            </w:hyperlink>
          </w:p>
        </w:tc>
      </w:tr>
      <w:tr w:rsidR="00A36F4A" w:rsidRPr="00A36F4A" w14:paraId="69D29A30" w14:textId="77777777" w:rsidTr="00A36F4A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B88C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所有专业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C4E8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AE02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王军伟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3F44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5月24日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0AEB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09:00-9:50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9AEF" w14:textId="77777777" w:rsidR="00A36F4A" w:rsidRPr="00A36F4A" w:rsidRDefault="005949F6" w:rsidP="00A44CA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hyperlink r:id="rId16" w:history="1">
              <w:r w:rsidR="00A36F4A" w:rsidRPr="00A36F4A">
                <w:rPr>
                  <w:rFonts w:ascii="等线" w:eastAsia="等线" w:hAnsi="等线" w:cs="宋体" w:hint="eastAsia"/>
                  <w:color w:val="000000" w:themeColor="text1"/>
                  <w:kern w:val="0"/>
                  <w:szCs w:val="21"/>
                </w:rPr>
                <w:t>http://live.xylink.com/live/v/IYd4Vm2e</w:t>
              </w:r>
            </w:hyperlink>
          </w:p>
        </w:tc>
      </w:tr>
      <w:tr w:rsidR="00A36F4A" w:rsidRPr="00A36F4A" w14:paraId="688A32E3" w14:textId="77777777" w:rsidTr="00A36F4A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BB2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体育运营与管理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69F5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市场调查与预测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C43B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王莹莹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D84F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5月24日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3679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AFC1" w14:textId="77777777" w:rsidR="00A36F4A" w:rsidRPr="00A36F4A" w:rsidRDefault="005949F6" w:rsidP="00A44CA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hyperlink r:id="rId17" w:history="1">
              <w:r w:rsidR="00A36F4A" w:rsidRPr="00A36F4A">
                <w:rPr>
                  <w:rFonts w:ascii="等线" w:eastAsia="等线" w:hAnsi="等线" w:cs="宋体" w:hint="eastAsia"/>
                  <w:color w:val="000000" w:themeColor="text1"/>
                  <w:kern w:val="0"/>
                  <w:szCs w:val="21"/>
                </w:rPr>
                <w:t>http://live.xylink.com/live/v/hIScvxur</w:t>
              </w:r>
            </w:hyperlink>
          </w:p>
        </w:tc>
      </w:tr>
      <w:tr w:rsidR="00A36F4A" w:rsidRPr="00A36F4A" w14:paraId="39A7604D" w14:textId="77777777" w:rsidTr="00A36F4A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C03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体育运营与管理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67FE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电子商务与网络营销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715D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王素玲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BA73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5月25日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BA6C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09:00-9:50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A9C3" w14:textId="77777777" w:rsidR="00A36F4A" w:rsidRPr="00A36F4A" w:rsidRDefault="005949F6" w:rsidP="00A44CA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hyperlink r:id="rId18" w:history="1">
              <w:r w:rsidR="00A36F4A" w:rsidRPr="00A36F4A">
                <w:rPr>
                  <w:rFonts w:ascii="等线" w:eastAsia="等线" w:hAnsi="等线" w:cs="宋体" w:hint="eastAsia"/>
                  <w:color w:val="000000" w:themeColor="text1"/>
                  <w:kern w:val="0"/>
                  <w:szCs w:val="21"/>
                </w:rPr>
                <w:t>http://live.xylink.com/live/v/JKbXvhgN</w:t>
              </w:r>
            </w:hyperlink>
          </w:p>
        </w:tc>
      </w:tr>
      <w:tr w:rsidR="00A36F4A" w:rsidRPr="00A36F4A" w14:paraId="7C80F0AC" w14:textId="77777777" w:rsidTr="00A36F4A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483B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药学（天然药物方向）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C9C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药理学（药）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C2BD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吴云霞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8AA1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5月25日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FE49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E80C" w14:textId="77777777" w:rsidR="00A36F4A" w:rsidRPr="00A36F4A" w:rsidRDefault="005949F6" w:rsidP="00A44CA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hyperlink r:id="rId19" w:history="1">
              <w:r w:rsidR="00A36F4A" w:rsidRPr="00A36F4A">
                <w:rPr>
                  <w:rFonts w:ascii="等线" w:eastAsia="等线" w:hAnsi="等线" w:cs="宋体" w:hint="eastAsia"/>
                  <w:color w:val="000000" w:themeColor="text1"/>
                  <w:kern w:val="0"/>
                  <w:szCs w:val="21"/>
                </w:rPr>
                <w:t>http://live.xylink.com/live/v/lG5Xwyal</w:t>
              </w:r>
            </w:hyperlink>
          </w:p>
        </w:tc>
      </w:tr>
      <w:tr w:rsidR="00A36F4A" w:rsidRPr="00A36F4A" w14:paraId="7CDD6B85" w14:textId="77777777" w:rsidTr="00A36F4A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DEEE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药学（天然药物方向）/健康管理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58C2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中医药学概论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CD89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唐已婷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F069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5月25日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DEB5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BB9E" w14:textId="77777777" w:rsidR="00A36F4A" w:rsidRPr="00A36F4A" w:rsidRDefault="005949F6" w:rsidP="00A44CA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hyperlink r:id="rId20" w:history="1">
              <w:r w:rsidR="00A36F4A" w:rsidRPr="00A36F4A">
                <w:rPr>
                  <w:rFonts w:ascii="等线" w:eastAsia="等线" w:hAnsi="等线" w:cs="宋体" w:hint="eastAsia"/>
                  <w:color w:val="000000" w:themeColor="text1"/>
                  <w:kern w:val="0"/>
                  <w:szCs w:val="21"/>
                </w:rPr>
                <w:t>http://live.xylink.com/live/v/YpWHJEFK</w:t>
              </w:r>
            </w:hyperlink>
          </w:p>
        </w:tc>
      </w:tr>
      <w:tr w:rsidR="00A36F4A" w:rsidRPr="00A36F4A" w14:paraId="2DBC5E50" w14:textId="77777777" w:rsidTr="00A36F4A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C653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药学（天然药物方向）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457B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45AB" w14:textId="6376B2FC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郑晓燕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7DA0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5月26日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2810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10:00-10:50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A57D" w14:textId="77777777" w:rsidR="00A36F4A" w:rsidRPr="00A36F4A" w:rsidRDefault="005949F6" w:rsidP="00A44CA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hyperlink r:id="rId21" w:history="1">
              <w:r w:rsidR="00A36F4A" w:rsidRPr="00A36F4A">
                <w:rPr>
                  <w:rFonts w:ascii="等线" w:eastAsia="等线" w:hAnsi="等线" w:cs="宋体" w:hint="eastAsia"/>
                  <w:color w:val="000000" w:themeColor="text1"/>
                  <w:kern w:val="0"/>
                  <w:szCs w:val="21"/>
                </w:rPr>
                <w:t>http://live.xylink.com/live/v/XgfyJq9i</w:t>
              </w:r>
            </w:hyperlink>
          </w:p>
        </w:tc>
      </w:tr>
      <w:tr w:rsidR="00A36F4A" w:rsidRPr="00A36F4A" w14:paraId="6034C883" w14:textId="77777777" w:rsidTr="00A36F4A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FBDB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中医养生保健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BD67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中医营养与药膳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DEC6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俞立丰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4145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5月26日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F11F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14:00-14:50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123F" w14:textId="77777777" w:rsidR="00A36F4A" w:rsidRPr="00A36F4A" w:rsidRDefault="005949F6" w:rsidP="00A44CA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hyperlink r:id="rId22" w:history="1">
              <w:r w:rsidR="00A36F4A" w:rsidRPr="00A36F4A">
                <w:rPr>
                  <w:rFonts w:ascii="等线" w:eastAsia="等线" w:hAnsi="等线" w:cs="宋体" w:hint="eastAsia"/>
                  <w:color w:val="000000" w:themeColor="text1"/>
                  <w:kern w:val="0"/>
                  <w:szCs w:val="21"/>
                </w:rPr>
                <w:t>http://live.xylink.com/live/v/idgpi1Uc</w:t>
              </w:r>
            </w:hyperlink>
          </w:p>
        </w:tc>
      </w:tr>
      <w:tr w:rsidR="00A36F4A" w:rsidRPr="00A36F4A" w14:paraId="14A752AD" w14:textId="77777777" w:rsidTr="00A36F4A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2A52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大数据技术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78BD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微积分基础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A22E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张晓梅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AF68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5月26日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FA86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15:00-15:50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ED66" w14:textId="77777777" w:rsidR="00A36F4A" w:rsidRPr="00A36F4A" w:rsidRDefault="005949F6" w:rsidP="00A44CA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hyperlink r:id="rId23" w:history="1">
              <w:r w:rsidR="00A36F4A" w:rsidRPr="00A36F4A">
                <w:rPr>
                  <w:rFonts w:ascii="等线" w:eastAsia="等线" w:hAnsi="等线" w:cs="宋体" w:hint="eastAsia"/>
                  <w:color w:val="000000" w:themeColor="text1"/>
                  <w:kern w:val="0"/>
                  <w:szCs w:val="21"/>
                </w:rPr>
                <w:t>http://live.xylink.com/live/v/6yUESbWu</w:t>
              </w:r>
            </w:hyperlink>
          </w:p>
        </w:tc>
      </w:tr>
      <w:tr w:rsidR="00A36F4A" w:rsidRPr="00A36F4A" w14:paraId="6FE1F22E" w14:textId="77777777" w:rsidTr="00A36F4A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6A8C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体育运营与管理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6370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体育场馆经营与管理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8CC9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F7B4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5月26日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7176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70C4" w14:textId="77777777" w:rsidR="00A36F4A" w:rsidRPr="00A36F4A" w:rsidRDefault="005949F6" w:rsidP="00A44CA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hyperlink r:id="rId24" w:history="1">
              <w:r w:rsidR="00A36F4A" w:rsidRPr="00A36F4A">
                <w:rPr>
                  <w:rFonts w:ascii="等线" w:eastAsia="等线" w:hAnsi="等线" w:cs="宋体" w:hint="eastAsia"/>
                  <w:color w:val="000000" w:themeColor="text1"/>
                  <w:kern w:val="0"/>
                  <w:szCs w:val="21"/>
                </w:rPr>
                <w:t>http://live.xylink.com/live/v/ikHYGlhf</w:t>
              </w:r>
            </w:hyperlink>
          </w:p>
        </w:tc>
      </w:tr>
      <w:tr w:rsidR="00A36F4A" w:rsidRPr="00A36F4A" w14:paraId="4C5B18ED" w14:textId="77777777" w:rsidTr="00A36F4A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CCE4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中医养生保健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1C2D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人体解剖生理学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998E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冯利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A0B2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5月27日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AAC7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10:00-10:50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4D2A" w14:textId="77777777" w:rsidR="00A36F4A" w:rsidRPr="00A36F4A" w:rsidRDefault="005949F6" w:rsidP="00A44CA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hyperlink r:id="rId25" w:history="1">
              <w:r w:rsidR="00A36F4A" w:rsidRPr="00A36F4A">
                <w:rPr>
                  <w:rFonts w:ascii="等线" w:eastAsia="等线" w:hAnsi="等线" w:cs="宋体" w:hint="eastAsia"/>
                  <w:color w:val="000000" w:themeColor="text1"/>
                  <w:kern w:val="0"/>
                  <w:szCs w:val="21"/>
                </w:rPr>
                <w:t>http://live.xylink.com/live/v/TjVyZt2P</w:t>
              </w:r>
            </w:hyperlink>
          </w:p>
        </w:tc>
      </w:tr>
      <w:tr w:rsidR="00A36F4A" w:rsidRPr="00A36F4A" w14:paraId="0DFCA0A3" w14:textId="77777777" w:rsidTr="00A36F4A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1FAD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190C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个人与团队管理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BC1A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E3A5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5月27日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259B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10:00-10:50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7E1C" w14:textId="77777777" w:rsidR="00A36F4A" w:rsidRPr="00A36F4A" w:rsidRDefault="005949F6" w:rsidP="00A44CA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hyperlink r:id="rId26" w:history="1">
              <w:r w:rsidR="00A36F4A" w:rsidRPr="00A36F4A">
                <w:rPr>
                  <w:rFonts w:ascii="等线" w:eastAsia="等线" w:hAnsi="等线" w:cs="宋体" w:hint="eastAsia"/>
                  <w:color w:val="000000" w:themeColor="text1"/>
                  <w:kern w:val="0"/>
                  <w:szCs w:val="21"/>
                </w:rPr>
                <w:t>http://live.xylink.com/live/v/viUJrXCj</w:t>
              </w:r>
            </w:hyperlink>
          </w:p>
        </w:tc>
      </w:tr>
      <w:tr w:rsidR="00A36F4A" w:rsidRPr="00A36F4A" w14:paraId="47A23054" w14:textId="77777777" w:rsidTr="00A36F4A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43FD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大数据技术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1248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MySQL数据库应用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3809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郑晓燕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8FFB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5月27日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5A71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54C1" w14:textId="77777777" w:rsidR="00A36F4A" w:rsidRPr="00A36F4A" w:rsidRDefault="005949F6" w:rsidP="00A44CA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hyperlink r:id="rId27" w:history="1">
              <w:r w:rsidR="00A36F4A" w:rsidRPr="00A36F4A">
                <w:rPr>
                  <w:rFonts w:ascii="等线" w:eastAsia="等线" w:hAnsi="等线" w:cs="宋体" w:hint="eastAsia"/>
                  <w:color w:val="000000" w:themeColor="text1"/>
                  <w:kern w:val="0"/>
                  <w:szCs w:val="21"/>
                </w:rPr>
                <w:t>http://live.xylink.com/live/v/EZbpaWIK</w:t>
              </w:r>
            </w:hyperlink>
          </w:p>
        </w:tc>
      </w:tr>
      <w:tr w:rsidR="00A36F4A" w:rsidRPr="00A36F4A" w14:paraId="1993FF05" w14:textId="77777777" w:rsidTr="00A36F4A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D38B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4AD9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高等数学基础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2806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熊坤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22B5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5月28日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39E5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10:00-10:50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E340" w14:textId="77777777" w:rsidR="00A36F4A" w:rsidRPr="00A36F4A" w:rsidRDefault="005949F6" w:rsidP="00A44CA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hyperlink r:id="rId28" w:history="1">
              <w:r w:rsidR="00A36F4A" w:rsidRPr="00A36F4A">
                <w:rPr>
                  <w:rFonts w:ascii="等线" w:eastAsia="等线" w:hAnsi="等线" w:cs="宋体" w:hint="eastAsia"/>
                  <w:color w:val="000000" w:themeColor="text1"/>
                  <w:kern w:val="0"/>
                  <w:szCs w:val="21"/>
                </w:rPr>
                <w:t>http://live.xylink.com/live/v/NEECzuwP</w:t>
              </w:r>
            </w:hyperlink>
          </w:p>
        </w:tc>
      </w:tr>
      <w:tr w:rsidR="00A36F4A" w:rsidRPr="00A36F4A" w14:paraId="0602C2EC" w14:textId="77777777" w:rsidTr="00A36F4A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2487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药学（天然药物方向）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345A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药物治疗学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03FD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黄琛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C998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5月29日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8709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14:00-14:50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54AA" w14:textId="77777777" w:rsidR="00A36F4A" w:rsidRPr="00A36F4A" w:rsidRDefault="005949F6" w:rsidP="00A44CA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hyperlink r:id="rId29" w:history="1">
              <w:r w:rsidR="00A36F4A" w:rsidRPr="00A36F4A">
                <w:rPr>
                  <w:rFonts w:ascii="等线" w:eastAsia="等线" w:hAnsi="等线" w:cs="宋体" w:hint="eastAsia"/>
                  <w:color w:val="000000" w:themeColor="text1"/>
                  <w:kern w:val="0"/>
                  <w:szCs w:val="21"/>
                </w:rPr>
                <w:t>http://live.xylink.com/live/v/3rFwijIu</w:t>
              </w:r>
            </w:hyperlink>
          </w:p>
        </w:tc>
      </w:tr>
      <w:tr w:rsidR="00A36F4A" w:rsidRPr="00A36F4A" w14:paraId="07940F13" w14:textId="77777777" w:rsidTr="00A36F4A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7DF3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体育运营与管理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9F2F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体育赛事组织与管理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819F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原江涛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AFC4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5月29日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C78C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1B6D" w14:textId="77777777" w:rsidR="00A36F4A" w:rsidRPr="00A36F4A" w:rsidRDefault="005949F6" w:rsidP="00A44CA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hyperlink r:id="rId30" w:history="1">
              <w:r w:rsidR="00A36F4A" w:rsidRPr="00A36F4A">
                <w:rPr>
                  <w:rFonts w:ascii="等线" w:eastAsia="等线" w:hAnsi="等线" w:cs="宋体" w:hint="eastAsia"/>
                  <w:color w:val="000000" w:themeColor="text1"/>
                  <w:kern w:val="0"/>
                  <w:szCs w:val="21"/>
                </w:rPr>
                <w:t>http://live.xylink.com/live/v/gjZqJEGH</w:t>
              </w:r>
            </w:hyperlink>
          </w:p>
        </w:tc>
      </w:tr>
      <w:tr w:rsidR="00A36F4A" w:rsidRPr="00A36F4A" w14:paraId="5276FB6A" w14:textId="77777777" w:rsidTr="00A36F4A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03A6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智慧健康养老服务与管理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D68A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社会心理适应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40CD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张志星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DC0E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5月30日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C7FF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14:00-14:50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6358" w14:textId="77777777" w:rsidR="00A36F4A" w:rsidRPr="00A36F4A" w:rsidRDefault="005949F6" w:rsidP="00A44CA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hyperlink r:id="rId31" w:history="1">
              <w:r w:rsidR="00A36F4A" w:rsidRPr="00A36F4A">
                <w:rPr>
                  <w:rFonts w:ascii="等线" w:eastAsia="等线" w:hAnsi="等线" w:cs="宋体" w:hint="eastAsia"/>
                  <w:color w:val="000000" w:themeColor="text1"/>
                  <w:kern w:val="0"/>
                  <w:szCs w:val="21"/>
                </w:rPr>
                <w:t>http://live.xylink.com/live/v/6r1NJBGG</w:t>
              </w:r>
            </w:hyperlink>
          </w:p>
        </w:tc>
      </w:tr>
      <w:tr w:rsidR="00A36F4A" w:rsidRPr="00A36F4A" w14:paraId="490A7CEC" w14:textId="77777777" w:rsidTr="00A36F4A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E02F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所有专业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3A47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690B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王军伟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AE20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5月31日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E760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09:00-9:50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4157" w14:textId="77777777" w:rsidR="00A36F4A" w:rsidRPr="00A36F4A" w:rsidRDefault="005949F6" w:rsidP="00A44CA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hyperlink r:id="rId32" w:history="1">
              <w:r w:rsidR="00A36F4A" w:rsidRPr="00A36F4A">
                <w:rPr>
                  <w:rFonts w:ascii="等线" w:eastAsia="等线" w:hAnsi="等线" w:cs="宋体" w:hint="eastAsia"/>
                  <w:color w:val="000000" w:themeColor="text1"/>
                  <w:kern w:val="0"/>
                  <w:szCs w:val="21"/>
                </w:rPr>
                <w:t>http://live.xylink.com/live/v/dMWa7FgH</w:t>
              </w:r>
            </w:hyperlink>
          </w:p>
        </w:tc>
      </w:tr>
      <w:tr w:rsidR="00A36F4A" w:rsidRPr="00A36F4A" w14:paraId="488F255F" w14:textId="77777777" w:rsidTr="00A36F4A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4D2A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药学（天然药物方向）/健康管理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1F85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中医药学概论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144D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于雁鸿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7F6D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5月31日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4DF1" w14:textId="77777777" w:rsidR="00A36F4A" w:rsidRPr="00A36F4A" w:rsidRDefault="00A36F4A" w:rsidP="00A36F4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6F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EC1E" w14:textId="77777777" w:rsidR="00A36F4A" w:rsidRPr="00A36F4A" w:rsidRDefault="005949F6" w:rsidP="00A44CA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hyperlink r:id="rId33" w:history="1">
              <w:r w:rsidR="00A36F4A" w:rsidRPr="00A36F4A">
                <w:rPr>
                  <w:rFonts w:ascii="等线" w:eastAsia="等线" w:hAnsi="等线" w:cs="宋体" w:hint="eastAsia"/>
                  <w:color w:val="000000" w:themeColor="text1"/>
                  <w:kern w:val="0"/>
                  <w:szCs w:val="21"/>
                </w:rPr>
                <w:t>http://live.xylink.com/live/v/Yj5pRPAG</w:t>
              </w:r>
            </w:hyperlink>
          </w:p>
        </w:tc>
      </w:tr>
    </w:tbl>
    <w:p w14:paraId="61A042AD" w14:textId="77777777" w:rsidR="000F4677" w:rsidRPr="00A36F4A" w:rsidRDefault="000F4677" w:rsidP="000F4677">
      <w:pPr>
        <w:widowControl/>
        <w:jc w:val="left"/>
        <w:rPr>
          <w:rFonts w:ascii="仿宋" w:eastAsia="仿宋" w:hAnsi="仿宋" w:cs="Times New Roman"/>
          <w:b/>
          <w:bCs/>
          <w:sz w:val="28"/>
          <w:szCs w:val="28"/>
        </w:rPr>
      </w:pPr>
    </w:p>
    <w:p w14:paraId="18A80A42" w14:textId="6FF33E0C" w:rsidR="009777C7" w:rsidRPr="000F4677" w:rsidRDefault="003A6711" w:rsidP="000F4677">
      <w:pPr>
        <w:widowControl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二、</w:t>
      </w:r>
      <w:r>
        <w:rPr>
          <w:rFonts w:ascii="仿宋" w:eastAsia="仿宋" w:hAnsi="仿宋" w:cs="Times New Roman" w:hint="eastAsia"/>
          <w:b/>
          <w:bCs/>
          <w:sz w:val="28"/>
          <w:szCs w:val="28"/>
          <w:lang w:val="zh-CN"/>
        </w:rPr>
        <w:t>收看方式</w:t>
      </w:r>
    </w:p>
    <w:p w14:paraId="5CE30200" w14:textId="602F7113" w:rsidR="00834C22" w:rsidRDefault="005949F6" w:rsidP="00602571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20</w:t>
      </w:r>
      <w:r w:rsidR="00DE428C">
        <w:rPr>
          <w:rFonts w:ascii="仿宋" w:eastAsia="仿宋" w:hAnsi="仿宋" w:cs="Times New Roman"/>
          <w:sz w:val="28"/>
          <w:szCs w:val="28"/>
        </w:rPr>
        <w:t>23</w:t>
      </w:r>
      <w:r w:rsidR="00DE428C">
        <w:rPr>
          <w:rFonts w:ascii="仿宋" w:eastAsia="仿宋" w:hAnsi="仿宋" w:cs="Times New Roman" w:hint="eastAsia"/>
          <w:sz w:val="28"/>
          <w:szCs w:val="28"/>
        </w:rPr>
        <w:t>春</w:t>
      </w:r>
      <w:r>
        <w:rPr>
          <w:rFonts w:ascii="仿宋" w:eastAsia="仿宋" w:hAnsi="仿宋" w:cs="Times New Roman" w:hint="eastAsia"/>
          <w:sz w:val="28"/>
          <w:szCs w:val="28"/>
        </w:rPr>
        <w:t>季学期生命健康学院网络</w:t>
      </w:r>
      <w:r>
        <w:rPr>
          <w:rFonts w:ascii="仿宋" w:eastAsia="仿宋" w:hAnsi="仿宋" w:cs="Times New Roman" w:hint="eastAsia"/>
          <w:sz w:val="28"/>
          <w:szCs w:val="28"/>
          <w:lang w:val="zh-CN"/>
        </w:rPr>
        <w:t>教学通过</w:t>
      </w:r>
      <w:r>
        <w:rPr>
          <w:rFonts w:ascii="仿宋" w:eastAsia="仿宋" w:hAnsi="仿宋" w:cs="Times New Roman" w:hint="eastAsia"/>
          <w:sz w:val="28"/>
          <w:szCs w:val="28"/>
        </w:rPr>
        <w:t>国开云教室进行教学，教学活动可</w:t>
      </w:r>
      <w:r>
        <w:rPr>
          <w:rFonts w:ascii="仿宋" w:eastAsia="仿宋" w:hAnsi="仿宋" w:cs="Times New Roman" w:hint="eastAsia"/>
          <w:sz w:val="28"/>
          <w:szCs w:val="28"/>
          <w:lang w:val="zh-CN"/>
        </w:rPr>
        <w:t>用手机</w:t>
      </w:r>
      <w:r>
        <w:rPr>
          <w:rFonts w:ascii="仿宋" w:eastAsia="仿宋" w:hAnsi="仿宋" w:cs="Times New Roman" w:hint="eastAsia"/>
          <w:sz w:val="28"/>
          <w:szCs w:val="28"/>
        </w:rPr>
        <w:t>端、电脑端</w:t>
      </w:r>
      <w:r>
        <w:rPr>
          <w:rFonts w:ascii="仿宋" w:eastAsia="仿宋" w:hAnsi="仿宋" w:cs="Times New Roman" w:hint="eastAsia"/>
          <w:sz w:val="28"/>
          <w:szCs w:val="28"/>
          <w:lang w:val="zh-CN"/>
        </w:rPr>
        <w:t>进行观看，大家可以直接用手机点击链接进入学习，</w:t>
      </w:r>
      <w:r>
        <w:rPr>
          <w:rFonts w:ascii="仿宋" w:eastAsia="仿宋" w:hAnsi="仿宋" w:cs="Times New Roman" w:hint="eastAsia"/>
          <w:sz w:val="28"/>
          <w:szCs w:val="28"/>
        </w:rPr>
        <w:t>课程开始前请进行签到（输入姓名及相应的学习中心的名称），直播和回放在同一网址。</w:t>
      </w:r>
    </w:p>
    <w:p w14:paraId="70CCDEFC" w14:textId="77777777" w:rsidR="000F4677" w:rsidRDefault="000F4677" w:rsidP="000F4677">
      <w:pPr>
        <w:pStyle w:val="a8"/>
        <w:ind w:left="720" w:firstLineChars="0" w:firstLine="0"/>
        <w:rPr>
          <w:rFonts w:ascii="仿宋" w:eastAsia="仿宋" w:hAnsi="仿宋" w:cs="Times New Roman"/>
          <w:b/>
          <w:bCs/>
          <w:sz w:val="28"/>
          <w:szCs w:val="28"/>
          <w:lang w:val="zh-CN"/>
        </w:rPr>
      </w:pPr>
    </w:p>
    <w:p w14:paraId="3244D851" w14:textId="5C2ACB7A" w:rsidR="009777C7" w:rsidRPr="003A6711" w:rsidRDefault="005949F6" w:rsidP="003A6711">
      <w:pPr>
        <w:pStyle w:val="a8"/>
        <w:numPr>
          <w:ilvl w:val="0"/>
          <w:numId w:val="3"/>
        </w:numPr>
        <w:ind w:firstLineChars="0"/>
        <w:rPr>
          <w:rFonts w:ascii="仿宋" w:eastAsia="仿宋" w:hAnsi="仿宋" w:cs="Times New Roman"/>
          <w:b/>
          <w:bCs/>
          <w:sz w:val="28"/>
          <w:szCs w:val="28"/>
          <w:lang w:val="zh-CN"/>
        </w:rPr>
      </w:pPr>
      <w:r w:rsidRPr="003A6711">
        <w:rPr>
          <w:rFonts w:ascii="仿宋" w:eastAsia="仿宋" w:hAnsi="仿宋" w:cs="Times New Roman" w:hint="eastAsia"/>
          <w:b/>
          <w:bCs/>
          <w:sz w:val="28"/>
          <w:szCs w:val="28"/>
          <w:lang w:val="zh-CN"/>
        </w:rPr>
        <w:t>工作要求</w:t>
      </w:r>
    </w:p>
    <w:p w14:paraId="162B69F4" w14:textId="77777777" w:rsidR="009777C7" w:rsidRDefault="005949F6">
      <w:pPr>
        <w:pStyle w:val="a3"/>
        <w:tabs>
          <w:tab w:val="left" w:pos="142"/>
        </w:tabs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  <w:lang w:val="en-US"/>
        </w:rPr>
        <w:t>1</w:t>
      </w:r>
      <w:r>
        <w:rPr>
          <w:rFonts w:ascii="仿宋" w:eastAsia="仿宋" w:hAnsi="仿宋" w:hint="eastAsia"/>
          <w:sz w:val="28"/>
          <w:szCs w:val="28"/>
        </w:rPr>
        <w:t>）各学习中心要认真做好收看准备、及时通知并组织学生在</w:t>
      </w:r>
      <w:r>
        <w:rPr>
          <w:rFonts w:ascii="仿宋" w:eastAsia="仿宋" w:hAnsi="仿宋" w:hint="eastAsia"/>
          <w:sz w:val="28"/>
          <w:szCs w:val="28"/>
        </w:rPr>
        <w:lastRenderedPageBreak/>
        <w:t>家或办公室收看，</w:t>
      </w:r>
      <w:r>
        <w:rPr>
          <w:rFonts w:ascii="仿宋" w:eastAsia="仿宋" w:hAnsi="仿宋" w:hint="eastAsia"/>
          <w:sz w:val="28"/>
          <w:szCs w:val="28"/>
          <w:lang w:val="en-US"/>
        </w:rPr>
        <w:t>确保课程出勤率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EF38B10" w14:textId="5A464AAE" w:rsidR="000950AD" w:rsidRDefault="005949F6" w:rsidP="00602571">
      <w:pPr>
        <w:pStyle w:val="a3"/>
        <w:tabs>
          <w:tab w:val="left" w:pos="142"/>
        </w:tabs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  <w:lang w:val="en-US"/>
        </w:rPr>
        <w:t>2</w:t>
      </w:r>
      <w:r>
        <w:rPr>
          <w:rFonts w:ascii="仿宋" w:eastAsia="仿宋" w:hAnsi="仿宋" w:hint="eastAsia"/>
          <w:sz w:val="28"/>
          <w:szCs w:val="28"/>
        </w:rPr>
        <w:t>）要求各学习中心</w:t>
      </w:r>
      <w:r>
        <w:rPr>
          <w:rFonts w:ascii="仿宋" w:eastAsia="仿宋" w:hAnsi="仿宋" w:hint="eastAsia"/>
          <w:sz w:val="28"/>
          <w:szCs w:val="28"/>
          <w:lang w:val="en-US"/>
        </w:rPr>
        <w:t>通知学生上课时签到及</w:t>
      </w:r>
      <w:r w:rsidR="0000167D">
        <w:rPr>
          <w:rFonts w:ascii="仿宋" w:eastAsia="仿宋" w:hAnsi="仿宋" w:hint="eastAsia"/>
          <w:sz w:val="28"/>
          <w:szCs w:val="28"/>
          <w:lang w:val="en-US"/>
        </w:rPr>
        <w:t>学习</w:t>
      </w:r>
      <w:r>
        <w:rPr>
          <w:rFonts w:ascii="仿宋" w:eastAsia="仿宋" w:hAnsi="仿宋" w:hint="eastAsia"/>
          <w:sz w:val="28"/>
          <w:szCs w:val="28"/>
          <w:lang w:val="en-US"/>
        </w:rPr>
        <w:t>照片</w:t>
      </w:r>
      <w:r>
        <w:rPr>
          <w:rFonts w:ascii="仿宋" w:eastAsia="仿宋" w:hAnsi="仿宋" w:hint="eastAsia"/>
          <w:sz w:val="28"/>
          <w:szCs w:val="28"/>
        </w:rPr>
        <w:t>，直播结束</w:t>
      </w:r>
      <w:r w:rsidR="0000167D">
        <w:rPr>
          <w:rFonts w:ascii="仿宋" w:eastAsia="仿宋" w:hAnsi="仿宋" w:hint="eastAsia"/>
          <w:sz w:val="28"/>
          <w:szCs w:val="28"/>
        </w:rPr>
        <w:t>后</w:t>
      </w:r>
      <w:r>
        <w:rPr>
          <w:rFonts w:ascii="仿宋" w:eastAsia="仿宋" w:hAnsi="仿宋" w:hint="eastAsia"/>
          <w:sz w:val="28"/>
          <w:szCs w:val="28"/>
        </w:rPr>
        <w:t>提交给学院。</w:t>
      </w:r>
      <w:bookmarkStart w:id="0" w:name="_GoBack"/>
      <w:bookmarkEnd w:id="0"/>
    </w:p>
    <w:p w14:paraId="1B7399ED" w14:textId="77777777" w:rsidR="009777C7" w:rsidRDefault="005949F6" w:rsidP="003A6711">
      <w:pPr>
        <w:pStyle w:val="a3"/>
        <w:numPr>
          <w:ilvl w:val="0"/>
          <w:numId w:val="3"/>
        </w:numPr>
        <w:tabs>
          <w:tab w:val="left" w:pos="142"/>
        </w:tabs>
        <w:spacing w:line="500" w:lineRule="exact"/>
        <w:rPr>
          <w:rFonts w:ascii="仿宋" w:eastAsia="仿宋" w:hAnsi="仿宋"/>
          <w:b/>
          <w:bCs/>
          <w:sz w:val="28"/>
          <w:szCs w:val="28"/>
          <w:lang w:val="en-US"/>
        </w:rPr>
      </w:pPr>
      <w:r>
        <w:rPr>
          <w:rFonts w:ascii="仿宋" w:eastAsia="仿宋" w:hAnsi="仿宋" w:hint="eastAsia"/>
          <w:b/>
          <w:bCs/>
          <w:sz w:val="28"/>
          <w:szCs w:val="28"/>
          <w:lang w:val="en-US"/>
        </w:rPr>
        <w:t>联系方式</w:t>
      </w:r>
    </w:p>
    <w:p w14:paraId="5C1DEFF9" w14:textId="61577EBA" w:rsidR="00B1006E" w:rsidRDefault="00B1006E" w:rsidP="00B1006E">
      <w:pPr>
        <w:pStyle w:val="a3"/>
        <w:tabs>
          <w:tab w:val="left" w:pos="2927"/>
        </w:tabs>
        <w:spacing w:before="176"/>
        <w:rPr>
          <w:rFonts w:eastAsia="仿宋"/>
          <w:sz w:val="20"/>
          <w:lang w:val="en-US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t>教学资源</w:t>
      </w:r>
      <w:r>
        <w:rPr>
          <w:rFonts w:ascii="仿宋" w:eastAsia="仿宋" w:hAnsi="仿宋" w:cs="仿宋" w:hint="eastAsia"/>
          <w:sz w:val="28"/>
          <w:szCs w:val="28"/>
        </w:rPr>
        <w:t>：马新新</w:t>
      </w:r>
      <w:r w:rsidR="00777E8A"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李兆欢</w:t>
      </w:r>
      <w:r>
        <w:rPr>
          <w:rFonts w:ascii="仿宋" w:eastAsia="仿宋" w:hAnsi="仿宋" w:cs="仿宋"/>
          <w:sz w:val="28"/>
          <w:szCs w:val="28"/>
          <w:lang w:val="en-US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010-58488326</w:t>
      </w:r>
    </w:p>
    <w:p w14:paraId="005EDAB8" w14:textId="6436E10E" w:rsidR="00D80E02" w:rsidRPr="00D80E02" w:rsidRDefault="00D80E02" w:rsidP="00D80E02">
      <w:pPr>
        <w:pStyle w:val="a3"/>
        <w:tabs>
          <w:tab w:val="left" w:pos="142"/>
        </w:tabs>
        <w:spacing w:line="500" w:lineRule="exact"/>
        <w:ind w:left="420" w:firstLineChars="200" w:firstLine="562"/>
        <w:jc w:val="right"/>
        <w:rPr>
          <w:rFonts w:ascii="仿宋" w:eastAsia="仿宋" w:hAnsi="仿宋"/>
          <w:b/>
          <w:bCs/>
          <w:sz w:val="28"/>
          <w:szCs w:val="28"/>
          <w:lang w:val="en-US"/>
        </w:rPr>
      </w:pPr>
      <w:r w:rsidRPr="00D80E02">
        <w:rPr>
          <w:rFonts w:ascii="仿宋" w:eastAsia="仿宋" w:hAnsi="仿宋" w:hint="eastAsia"/>
          <w:b/>
          <w:bCs/>
          <w:sz w:val="28"/>
          <w:szCs w:val="28"/>
          <w:lang w:val="en-US"/>
        </w:rPr>
        <w:t>国家开放大学生命健康学院</w:t>
      </w:r>
    </w:p>
    <w:p w14:paraId="2864B911" w14:textId="79AFFE14" w:rsidR="00D80E02" w:rsidRPr="00D80E02" w:rsidRDefault="00D80E02" w:rsidP="00D80E02">
      <w:pPr>
        <w:pStyle w:val="a3"/>
        <w:tabs>
          <w:tab w:val="left" w:pos="142"/>
        </w:tabs>
        <w:spacing w:line="500" w:lineRule="exact"/>
        <w:ind w:left="420" w:firstLineChars="200" w:firstLine="562"/>
        <w:jc w:val="right"/>
        <w:rPr>
          <w:b/>
          <w:bCs/>
          <w:lang w:val="en-US"/>
        </w:rPr>
      </w:pPr>
      <w:r w:rsidRPr="00D80E02">
        <w:rPr>
          <w:rFonts w:ascii="仿宋" w:eastAsia="仿宋" w:hAnsi="仿宋" w:hint="eastAsia"/>
          <w:b/>
          <w:bCs/>
          <w:sz w:val="28"/>
          <w:szCs w:val="28"/>
          <w:lang w:val="en-US"/>
        </w:rPr>
        <w:t>2</w:t>
      </w:r>
      <w:r w:rsidRPr="00D80E02">
        <w:rPr>
          <w:rFonts w:ascii="仿宋" w:eastAsia="仿宋" w:hAnsi="仿宋"/>
          <w:b/>
          <w:bCs/>
          <w:sz w:val="28"/>
          <w:szCs w:val="28"/>
          <w:lang w:val="en-US"/>
        </w:rPr>
        <w:t>0</w:t>
      </w:r>
      <w:r w:rsidR="00DE428C">
        <w:rPr>
          <w:rFonts w:ascii="仿宋" w:eastAsia="仿宋" w:hAnsi="仿宋"/>
          <w:b/>
          <w:bCs/>
          <w:sz w:val="28"/>
          <w:szCs w:val="28"/>
          <w:lang w:val="en-US"/>
        </w:rPr>
        <w:t>23</w:t>
      </w:r>
      <w:r w:rsidRPr="00D80E02">
        <w:rPr>
          <w:rFonts w:ascii="仿宋" w:eastAsia="仿宋" w:hAnsi="仿宋" w:hint="eastAsia"/>
          <w:b/>
          <w:bCs/>
          <w:sz w:val="28"/>
          <w:szCs w:val="28"/>
          <w:lang w:val="en-US"/>
        </w:rPr>
        <w:t>年</w:t>
      </w:r>
      <w:r w:rsidR="000F4677">
        <w:rPr>
          <w:rFonts w:ascii="仿宋" w:eastAsia="仿宋" w:hAnsi="仿宋"/>
          <w:b/>
          <w:bCs/>
          <w:sz w:val="28"/>
          <w:szCs w:val="28"/>
          <w:lang w:val="en-US"/>
        </w:rPr>
        <w:t>5</w:t>
      </w:r>
      <w:r w:rsidRPr="00D80E02">
        <w:rPr>
          <w:rFonts w:ascii="仿宋" w:eastAsia="仿宋" w:hAnsi="仿宋" w:hint="eastAsia"/>
          <w:b/>
          <w:bCs/>
          <w:sz w:val="28"/>
          <w:szCs w:val="28"/>
          <w:lang w:val="en-US"/>
        </w:rPr>
        <w:t>月</w:t>
      </w:r>
      <w:r w:rsidR="004E13C7">
        <w:rPr>
          <w:rFonts w:ascii="仿宋" w:eastAsia="仿宋" w:hAnsi="仿宋"/>
          <w:b/>
          <w:bCs/>
          <w:sz w:val="28"/>
          <w:szCs w:val="28"/>
          <w:lang w:val="en-US"/>
        </w:rPr>
        <w:t>18</w:t>
      </w:r>
      <w:r w:rsidR="000950AD">
        <w:rPr>
          <w:rFonts w:ascii="仿宋" w:eastAsia="仿宋" w:hAnsi="仿宋"/>
          <w:b/>
          <w:bCs/>
          <w:sz w:val="28"/>
          <w:szCs w:val="28"/>
          <w:lang w:val="en-US"/>
        </w:rPr>
        <w:t>日</w:t>
      </w:r>
    </w:p>
    <w:sectPr w:rsidR="00D80E02" w:rsidRPr="00D80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BD16A" w14:textId="77777777" w:rsidR="005949F6" w:rsidRDefault="005949F6" w:rsidP="00807F5C">
      <w:r>
        <w:separator/>
      </w:r>
    </w:p>
  </w:endnote>
  <w:endnote w:type="continuationSeparator" w:id="0">
    <w:p w14:paraId="38760245" w14:textId="77777777" w:rsidR="005949F6" w:rsidRDefault="005949F6" w:rsidP="0080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81AC2" w14:textId="77777777" w:rsidR="005949F6" w:rsidRDefault="005949F6" w:rsidP="00807F5C">
      <w:r>
        <w:separator/>
      </w:r>
    </w:p>
  </w:footnote>
  <w:footnote w:type="continuationSeparator" w:id="0">
    <w:p w14:paraId="30A9F5BD" w14:textId="77777777" w:rsidR="005949F6" w:rsidRDefault="005949F6" w:rsidP="0080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55BF1"/>
    <w:multiLevelType w:val="hybridMultilevel"/>
    <w:tmpl w:val="1A302B42"/>
    <w:lvl w:ilvl="0" w:tplc="F0520DD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8A5213"/>
    <w:multiLevelType w:val="multilevel"/>
    <w:tmpl w:val="2D8A5213"/>
    <w:lvl w:ilvl="0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0F97594"/>
    <w:multiLevelType w:val="hybridMultilevel"/>
    <w:tmpl w:val="88E8973C"/>
    <w:lvl w:ilvl="0" w:tplc="6778BFEE">
      <w:start w:val="1"/>
      <w:numFmt w:val="decimal"/>
      <w:lvlText w:val="%1、"/>
      <w:lvlJc w:val="left"/>
      <w:pPr>
        <w:ind w:left="86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7823173"/>
    <w:multiLevelType w:val="hybridMultilevel"/>
    <w:tmpl w:val="56EE64C0"/>
    <w:lvl w:ilvl="0" w:tplc="E736B9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kNGYwZGQ4OWE2NTdiYzlhNmFmOWJlMzI0YWFkMTUifQ=="/>
  </w:docVars>
  <w:rsids>
    <w:rsidRoot w:val="00F25F17"/>
    <w:rsid w:val="0000167D"/>
    <w:rsid w:val="00007A92"/>
    <w:rsid w:val="0004717E"/>
    <w:rsid w:val="000950AD"/>
    <w:rsid w:val="000C32EC"/>
    <w:rsid w:val="000C6D57"/>
    <w:rsid w:val="000E064C"/>
    <w:rsid w:val="000F4677"/>
    <w:rsid w:val="001148C8"/>
    <w:rsid w:val="00144F44"/>
    <w:rsid w:val="00150AFC"/>
    <w:rsid w:val="00153C81"/>
    <w:rsid w:val="00157C21"/>
    <w:rsid w:val="001679BA"/>
    <w:rsid w:val="001750DF"/>
    <w:rsid w:val="001A1B59"/>
    <w:rsid w:val="001E6F63"/>
    <w:rsid w:val="002048A3"/>
    <w:rsid w:val="0021773C"/>
    <w:rsid w:val="0022216E"/>
    <w:rsid w:val="00251D4D"/>
    <w:rsid w:val="00251FB7"/>
    <w:rsid w:val="00254802"/>
    <w:rsid w:val="002666E9"/>
    <w:rsid w:val="002711BA"/>
    <w:rsid w:val="002B2739"/>
    <w:rsid w:val="0031030B"/>
    <w:rsid w:val="00317ABB"/>
    <w:rsid w:val="003303D1"/>
    <w:rsid w:val="00345CB4"/>
    <w:rsid w:val="00354CEC"/>
    <w:rsid w:val="003636D2"/>
    <w:rsid w:val="00367F96"/>
    <w:rsid w:val="003A6711"/>
    <w:rsid w:val="003B008C"/>
    <w:rsid w:val="00410443"/>
    <w:rsid w:val="004545E3"/>
    <w:rsid w:val="00457321"/>
    <w:rsid w:val="004B3AE7"/>
    <w:rsid w:val="004B4F64"/>
    <w:rsid w:val="004E13C7"/>
    <w:rsid w:val="00503BD8"/>
    <w:rsid w:val="005218B3"/>
    <w:rsid w:val="00543AAF"/>
    <w:rsid w:val="0055739F"/>
    <w:rsid w:val="0057642D"/>
    <w:rsid w:val="00591F11"/>
    <w:rsid w:val="005949F6"/>
    <w:rsid w:val="005A0CF2"/>
    <w:rsid w:val="005A72AB"/>
    <w:rsid w:val="005B0CF1"/>
    <w:rsid w:val="00602571"/>
    <w:rsid w:val="006264C9"/>
    <w:rsid w:val="00640DA0"/>
    <w:rsid w:val="0065603C"/>
    <w:rsid w:val="00674165"/>
    <w:rsid w:val="00680366"/>
    <w:rsid w:val="0069091B"/>
    <w:rsid w:val="006927E4"/>
    <w:rsid w:val="00714322"/>
    <w:rsid w:val="00716F6F"/>
    <w:rsid w:val="007329AF"/>
    <w:rsid w:val="00751F4C"/>
    <w:rsid w:val="0077628F"/>
    <w:rsid w:val="00777E8A"/>
    <w:rsid w:val="007A3D22"/>
    <w:rsid w:val="007C2A5D"/>
    <w:rsid w:val="007C7BA6"/>
    <w:rsid w:val="007E65CB"/>
    <w:rsid w:val="00803E27"/>
    <w:rsid w:val="00805BDC"/>
    <w:rsid w:val="00807F5C"/>
    <w:rsid w:val="008153CE"/>
    <w:rsid w:val="008248A4"/>
    <w:rsid w:val="00834C22"/>
    <w:rsid w:val="008570E0"/>
    <w:rsid w:val="00873451"/>
    <w:rsid w:val="00893CB1"/>
    <w:rsid w:val="008943C9"/>
    <w:rsid w:val="00894D53"/>
    <w:rsid w:val="0089669C"/>
    <w:rsid w:val="008B67D6"/>
    <w:rsid w:val="008B67DC"/>
    <w:rsid w:val="008C59CD"/>
    <w:rsid w:val="008D4E47"/>
    <w:rsid w:val="008F7CD3"/>
    <w:rsid w:val="0091485E"/>
    <w:rsid w:val="00926FC8"/>
    <w:rsid w:val="00932F07"/>
    <w:rsid w:val="00943101"/>
    <w:rsid w:val="0094530F"/>
    <w:rsid w:val="009777C7"/>
    <w:rsid w:val="009D5BE9"/>
    <w:rsid w:val="009E6654"/>
    <w:rsid w:val="009F3E39"/>
    <w:rsid w:val="00A35A96"/>
    <w:rsid w:val="00A36F4A"/>
    <w:rsid w:val="00A4186B"/>
    <w:rsid w:val="00A42250"/>
    <w:rsid w:val="00A44CA7"/>
    <w:rsid w:val="00A87790"/>
    <w:rsid w:val="00A92A15"/>
    <w:rsid w:val="00AD531E"/>
    <w:rsid w:val="00AD7531"/>
    <w:rsid w:val="00AD7BA0"/>
    <w:rsid w:val="00AE7891"/>
    <w:rsid w:val="00B1006E"/>
    <w:rsid w:val="00B14CDD"/>
    <w:rsid w:val="00B70BA9"/>
    <w:rsid w:val="00B71AC0"/>
    <w:rsid w:val="00B7409F"/>
    <w:rsid w:val="00BA60CF"/>
    <w:rsid w:val="00BC5376"/>
    <w:rsid w:val="00BE0B3A"/>
    <w:rsid w:val="00C0401C"/>
    <w:rsid w:val="00C16E9E"/>
    <w:rsid w:val="00C20754"/>
    <w:rsid w:val="00C53F02"/>
    <w:rsid w:val="00C671A9"/>
    <w:rsid w:val="00C8678F"/>
    <w:rsid w:val="00CA27E6"/>
    <w:rsid w:val="00D20E30"/>
    <w:rsid w:val="00D67980"/>
    <w:rsid w:val="00D80B99"/>
    <w:rsid w:val="00D80E02"/>
    <w:rsid w:val="00D823B8"/>
    <w:rsid w:val="00D939E5"/>
    <w:rsid w:val="00D97E38"/>
    <w:rsid w:val="00DB7393"/>
    <w:rsid w:val="00DD235D"/>
    <w:rsid w:val="00DE428C"/>
    <w:rsid w:val="00E03C2A"/>
    <w:rsid w:val="00E36C1E"/>
    <w:rsid w:val="00E423B1"/>
    <w:rsid w:val="00EB6A9A"/>
    <w:rsid w:val="00F25F17"/>
    <w:rsid w:val="00F45095"/>
    <w:rsid w:val="00F62194"/>
    <w:rsid w:val="00F633B2"/>
    <w:rsid w:val="00F648E8"/>
    <w:rsid w:val="00F978B9"/>
    <w:rsid w:val="00FB5159"/>
    <w:rsid w:val="01BE362E"/>
    <w:rsid w:val="01F61815"/>
    <w:rsid w:val="03305436"/>
    <w:rsid w:val="03F9593D"/>
    <w:rsid w:val="04082AD7"/>
    <w:rsid w:val="04AC7872"/>
    <w:rsid w:val="05035403"/>
    <w:rsid w:val="057B6628"/>
    <w:rsid w:val="07632961"/>
    <w:rsid w:val="08AE30D4"/>
    <w:rsid w:val="0CEB58EE"/>
    <w:rsid w:val="0E9D59AD"/>
    <w:rsid w:val="10E50428"/>
    <w:rsid w:val="145613CA"/>
    <w:rsid w:val="1A6806EC"/>
    <w:rsid w:val="1B612DA1"/>
    <w:rsid w:val="1BD143CB"/>
    <w:rsid w:val="1CFE41B1"/>
    <w:rsid w:val="220D1508"/>
    <w:rsid w:val="227128BC"/>
    <w:rsid w:val="22CC58EC"/>
    <w:rsid w:val="240D76D3"/>
    <w:rsid w:val="266733F5"/>
    <w:rsid w:val="309A10A4"/>
    <w:rsid w:val="367970D3"/>
    <w:rsid w:val="3758186B"/>
    <w:rsid w:val="39EB14C6"/>
    <w:rsid w:val="3AA067A4"/>
    <w:rsid w:val="3D5D2F87"/>
    <w:rsid w:val="40473D87"/>
    <w:rsid w:val="418A3C31"/>
    <w:rsid w:val="43151C05"/>
    <w:rsid w:val="43DA23D1"/>
    <w:rsid w:val="43DD12AF"/>
    <w:rsid w:val="474D1E86"/>
    <w:rsid w:val="49282FCC"/>
    <w:rsid w:val="493F3E72"/>
    <w:rsid w:val="4D2E622A"/>
    <w:rsid w:val="51D57A6A"/>
    <w:rsid w:val="534729A4"/>
    <w:rsid w:val="56DB78D0"/>
    <w:rsid w:val="58034E5E"/>
    <w:rsid w:val="59BA133F"/>
    <w:rsid w:val="5A056E4E"/>
    <w:rsid w:val="5C632E0B"/>
    <w:rsid w:val="61337E9C"/>
    <w:rsid w:val="61572249"/>
    <w:rsid w:val="62427C39"/>
    <w:rsid w:val="635F1853"/>
    <w:rsid w:val="647F2901"/>
    <w:rsid w:val="667747F4"/>
    <w:rsid w:val="67070582"/>
    <w:rsid w:val="69363226"/>
    <w:rsid w:val="695C1AA8"/>
    <w:rsid w:val="6966557E"/>
    <w:rsid w:val="6C95781F"/>
    <w:rsid w:val="6CBD7B62"/>
    <w:rsid w:val="6FF93311"/>
    <w:rsid w:val="70C33133"/>
    <w:rsid w:val="710577D9"/>
    <w:rsid w:val="73EA41B3"/>
    <w:rsid w:val="757F70CD"/>
    <w:rsid w:val="76D67314"/>
    <w:rsid w:val="7ADB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157708F"/>
  <w15:docId w15:val="{BB00C800-76D5-44C1-B7E8-8D4FEA13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120"/>
    </w:pPr>
    <w:rPr>
      <w:rFonts w:ascii="Times New Roman" w:eastAsia="宋体" w:hAnsi="Times New Roman" w:cs="Times New Roman"/>
      <w:szCs w:val="24"/>
      <w:lang w:val="zh-CN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正文文本 字符"/>
    <w:basedOn w:val="a0"/>
    <w:uiPriority w:val="99"/>
    <w:semiHidden/>
    <w:qFormat/>
  </w:style>
  <w:style w:type="character" w:customStyle="1" w:styleId="Char">
    <w:name w:val="正文文本 Char"/>
    <w:link w:val="a3"/>
    <w:uiPriority w:val="99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rsid w:val="00D823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823B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6">
    <w:name w:val="xl66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7">
    <w:name w:val="xl67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8">
    <w:name w:val="xl68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9">
    <w:name w:val="xl69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0">
    <w:name w:val="xl70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1">
    <w:name w:val="xl71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2">
    <w:name w:val="xl72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3">
    <w:name w:val="xl73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74">
    <w:name w:val="xl74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75">
    <w:name w:val="xl75"/>
    <w:basedOn w:val="a"/>
    <w:rsid w:val="00D823B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6">
    <w:name w:val="xl76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  <w:u w:val="single"/>
    </w:rPr>
  </w:style>
  <w:style w:type="paragraph" w:customStyle="1" w:styleId="xl77">
    <w:name w:val="xl77"/>
    <w:basedOn w:val="a"/>
    <w:rsid w:val="00D823B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78">
    <w:name w:val="xl78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  <w:u w:val="single"/>
    </w:rPr>
  </w:style>
  <w:style w:type="paragraph" w:customStyle="1" w:styleId="xl79">
    <w:name w:val="xl79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80">
    <w:name w:val="xl80"/>
    <w:basedOn w:val="a"/>
    <w:rsid w:val="00D823B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81">
    <w:name w:val="xl81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17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.xylink.com/live/v/qgYtUNBu" TargetMode="External"/><Relationship Id="rId13" Type="http://schemas.openxmlformats.org/officeDocument/2006/relationships/hyperlink" Target="http://live.xylink.com/live/v/T2LEDxch" TargetMode="External"/><Relationship Id="rId18" Type="http://schemas.openxmlformats.org/officeDocument/2006/relationships/hyperlink" Target="http://live.xylink.com/live/v/JKbXvhgN" TargetMode="External"/><Relationship Id="rId26" Type="http://schemas.openxmlformats.org/officeDocument/2006/relationships/hyperlink" Target="http://live.xylink.com/live/v/viUJrXCj" TargetMode="External"/><Relationship Id="rId3" Type="http://schemas.openxmlformats.org/officeDocument/2006/relationships/styles" Target="styles.xml"/><Relationship Id="rId21" Type="http://schemas.openxmlformats.org/officeDocument/2006/relationships/hyperlink" Target="http://live.xylink.com/live/v/XgfyJq9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ive.xylink.com/live/v/TefbyvaK" TargetMode="External"/><Relationship Id="rId17" Type="http://schemas.openxmlformats.org/officeDocument/2006/relationships/hyperlink" Target="http://live.xylink.com/live/v/hIScvxur" TargetMode="External"/><Relationship Id="rId25" Type="http://schemas.openxmlformats.org/officeDocument/2006/relationships/hyperlink" Target="http://live.xylink.com/live/v/TjVyZt2P" TargetMode="External"/><Relationship Id="rId33" Type="http://schemas.openxmlformats.org/officeDocument/2006/relationships/hyperlink" Target="http://live.xylink.com/live/v/Yj5pRPA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ve.xylink.com/live/v/IYd4Vm2e" TargetMode="External"/><Relationship Id="rId20" Type="http://schemas.openxmlformats.org/officeDocument/2006/relationships/hyperlink" Target="http://live.xylink.com/live/v/YpWHJEFK" TargetMode="External"/><Relationship Id="rId29" Type="http://schemas.openxmlformats.org/officeDocument/2006/relationships/hyperlink" Target="http://live.xylink.com/live/v/3rFwijI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ve.xylink.com/live/v/u1qyDc8p" TargetMode="External"/><Relationship Id="rId24" Type="http://schemas.openxmlformats.org/officeDocument/2006/relationships/hyperlink" Target="http://live.xylink.com/live/v/ikHYGlhf" TargetMode="External"/><Relationship Id="rId32" Type="http://schemas.openxmlformats.org/officeDocument/2006/relationships/hyperlink" Target="http://live.xylink.com/live/v/dMWa7Fg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ve.xylink.com/live/v/skAvxZX7" TargetMode="External"/><Relationship Id="rId23" Type="http://schemas.openxmlformats.org/officeDocument/2006/relationships/hyperlink" Target="http://live.xylink.com/live/v/6yUESbWu" TargetMode="External"/><Relationship Id="rId28" Type="http://schemas.openxmlformats.org/officeDocument/2006/relationships/hyperlink" Target="http://live.xylink.com/live/v/NEECzuwP" TargetMode="External"/><Relationship Id="rId10" Type="http://schemas.openxmlformats.org/officeDocument/2006/relationships/hyperlink" Target="http://live.xylink.com/live/v/X3rHKRqX" TargetMode="External"/><Relationship Id="rId19" Type="http://schemas.openxmlformats.org/officeDocument/2006/relationships/hyperlink" Target="http://live.xylink.com/live/v/lG5Xwyal" TargetMode="External"/><Relationship Id="rId31" Type="http://schemas.openxmlformats.org/officeDocument/2006/relationships/hyperlink" Target="http://live.xylink.com/live/v/6r1NJBG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ve.xylink.com/live/v/MIWv3upG" TargetMode="External"/><Relationship Id="rId14" Type="http://schemas.openxmlformats.org/officeDocument/2006/relationships/hyperlink" Target="http://live.xylink.com/live/v/Gjcd5tqt" TargetMode="External"/><Relationship Id="rId22" Type="http://schemas.openxmlformats.org/officeDocument/2006/relationships/hyperlink" Target="http://live.xylink.com/live/v/idgpi1Uc" TargetMode="External"/><Relationship Id="rId27" Type="http://schemas.openxmlformats.org/officeDocument/2006/relationships/hyperlink" Target="http://live.xylink.com/live/v/EZbpaWIK" TargetMode="External"/><Relationship Id="rId30" Type="http://schemas.openxmlformats.org/officeDocument/2006/relationships/hyperlink" Target="http://live.xylink.com/live/v/gjZqJEG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子博 胡</dc:creator>
  <cp:lastModifiedBy>user</cp:lastModifiedBy>
  <cp:revision>2</cp:revision>
  <cp:lastPrinted>2022-09-29T06:24:00Z</cp:lastPrinted>
  <dcterms:created xsi:type="dcterms:W3CDTF">2023-05-18T05:58:00Z</dcterms:created>
  <dcterms:modified xsi:type="dcterms:W3CDTF">2023-05-18T05:58:00Z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AB42AD3E5CDB49F79F14A0271E8B308F</vt:lpwstr>
  </property>
</Properties>
</file>